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Список победителей конкурса (демо)</w:t>
      </w:r>
    </w:p>
  </w:body>
</w:document>
</file>

<file path=docProps/padding.xml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file>